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3A5C" w:rsidRDefault="00033A5C" w:rsidP="00033A5C">
      <w:pPr>
        <w:jc w:val="both"/>
        <w:rPr>
          <w:b/>
          <w:bCs/>
        </w:rPr>
      </w:pPr>
      <w:r w:rsidRPr="004F339A">
        <w:rPr>
          <w:b/>
          <w:bCs/>
        </w:rPr>
        <w:t xml:space="preserve">Terenowy Zespół Pracy Socjalnej nr </w:t>
      </w:r>
      <w:r>
        <w:rPr>
          <w:b/>
          <w:bCs/>
        </w:rPr>
        <w:t>7</w:t>
      </w:r>
    </w:p>
    <w:p w:rsidR="00033A5C" w:rsidRDefault="00033A5C" w:rsidP="00033A5C">
      <w:pPr>
        <w:spacing w:after="0" w:line="240" w:lineRule="auto"/>
        <w:jc w:val="both"/>
      </w:pPr>
      <w:r w:rsidRPr="00CA44E4">
        <w:t>ul. Czarnieckiego 15</w:t>
      </w:r>
    </w:p>
    <w:p w:rsidR="00033A5C" w:rsidRDefault="00033A5C" w:rsidP="00033A5C">
      <w:pPr>
        <w:spacing w:after="0" w:line="240" w:lineRule="auto"/>
        <w:jc w:val="both"/>
      </w:pPr>
      <w:r>
        <w:t xml:space="preserve">tel. </w:t>
      </w:r>
      <w:r w:rsidRPr="00CA44E4">
        <w:t>52 357 64 87</w:t>
      </w:r>
    </w:p>
    <w:p w:rsidR="00033A5C" w:rsidRDefault="00033A5C" w:rsidP="00033A5C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033A5C" w:rsidTr="009D1850">
        <w:tc>
          <w:tcPr>
            <w:tcW w:w="5524" w:type="dxa"/>
          </w:tcPr>
          <w:p w:rsidR="00033A5C" w:rsidRDefault="00033A5C" w:rsidP="009D1850">
            <w:r>
              <w:t>Andrzeja Brończyka</w:t>
            </w:r>
          </w:p>
        </w:tc>
      </w:tr>
      <w:tr w:rsidR="00033A5C" w:rsidRPr="00891D9B" w:rsidTr="009D1850">
        <w:tc>
          <w:tcPr>
            <w:tcW w:w="5524" w:type="dxa"/>
          </w:tcPr>
          <w:p w:rsidR="00033A5C" w:rsidRPr="00891D9B" w:rsidRDefault="00033A5C" w:rsidP="009D1850">
            <w:r>
              <w:t>Bolesława Krzywoustego</w:t>
            </w:r>
          </w:p>
        </w:tc>
      </w:tr>
      <w:tr w:rsidR="00033A5C" w:rsidRPr="00891D9B" w:rsidTr="009D1850">
        <w:tc>
          <w:tcPr>
            <w:tcW w:w="5524" w:type="dxa"/>
          </w:tcPr>
          <w:p w:rsidR="00033A5C" w:rsidRDefault="00033A5C" w:rsidP="009D1850">
            <w:r>
              <w:t>Brzozowa</w:t>
            </w:r>
          </w:p>
        </w:tc>
      </w:tr>
      <w:tr w:rsidR="00033A5C" w:rsidTr="009D1850">
        <w:tc>
          <w:tcPr>
            <w:tcW w:w="5524" w:type="dxa"/>
          </w:tcPr>
          <w:p w:rsidR="00033A5C" w:rsidRDefault="00033A5C" w:rsidP="009D1850">
            <w:r>
              <w:t>Bursztynowa</w:t>
            </w:r>
          </w:p>
        </w:tc>
      </w:tr>
      <w:tr w:rsidR="00033A5C" w:rsidRPr="00891D9B" w:rsidTr="009D1850">
        <w:tc>
          <w:tcPr>
            <w:tcW w:w="5524" w:type="dxa"/>
          </w:tcPr>
          <w:p w:rsidR="00033A5C" w:rsidRDefault="00033A5C" w:rsidP="009D1850">
            <w:r>
              <w:t>Dąbrówki</w:t>
            </w:r>
          </w:p>
        </w:tc>
      </w:tr>
      <w:tr w:rsidR="00033A5C" w:rsidRPr="00891D9B" w:rsidTr="009D1850">
        <w:tc>
          <w:tcPr>
            <w:tcW w:w="5524" w:type="dxa"/>
          </w:tcPr>
          <w:p w:rsidR="00033A5C" w:rsidRPr="00891D9B" w:rsidRDefault="00033A5C" w:rsidP="009D1850">
            <w:r>
              <w:t>Długa</w:t>
            </w:r>
          </w:p>
        </w:tc>
      </w:tr>
      <w:tr w:rsidR="00033A5C" w:rsidRPr="00891D9B" w:rsidTr="009D1850">
        <w:tc>
          <w:tcPr>
            <w:tcW w:w="5524" w:type="dxa"/>
          </w:tcPr>
          <w:p w:rsidR="00033A5C" w:rsidRDefault="00033A5C" w:rsidP="009D1850">
            <w:r>
              <w:t>Działowa</w:t>
            </w:r>
          </w:p>
        </w:tc>
      </w:tr>
      <w:tr w:rsidR="00033A5C" w:rsidRPr="00891D9B" w:rsidTr="009D1850">
        <w:tc>
          <w:tcPr>
            <w:tcW w:w="5524" w:type="dxa"/>
          </w:tcPr>
          <w:p w:rsidR="00033A5C" w:rsidRDefault="00033A5C" w:rsidP="009D1850">
            <w:r>
              <w:t>Glinki</w:t>
            </w:r>
          </w:p>
        </w:tc>
      </w:tr>
      <w:tr w:rsidR="00033A5C" w:rsidRPr="00AF4A6E" w:rsidTr="009D1850">
        <w:tc>
          <w:tcPr>
            <w:tcW w:w="5524" w:type="dxa"/>
          </w:tcPr>
          <w:p w:rsidR="00033A5C" w:rsidRPr="00AF4A6E" w:rsidRDefault="00033A5C" w:rsidP="009D1850">
            <w:proofErr w:type="spellStart"/>
            <w:r>
              <w:t>Jacewska</w:t>
            </w:r>
            <w:proofErr w:type="spellEnd"/>
            <w:r>
              <w:t xml:space="preserve"> od nr 26</w:t>
            </w:r>
          </w:p>
        </w:tc>
      </w:tr>
      <w:tr w:rsidR="00033A5C" w:rsidTr="009D1850">
        <w:tc>
          <w:tcPr>
            <w:tcW w:w="5524" w:type="dxa"/>
          </w:tcPr>
          <w:p w:rsidR="00033A5C" w:rsidRDefault="00033A5C" w:rsidP="009D1850">
            <w:r>
              <w:t>Jagiellońska</w:t>
            </w:r>
          </w:p>
        </w:tc>
      </w:tr>
      <w:tr w:rsidR="00033A5C" w:rsidRPr="00ED5911" w:rsidTr="009D1850">
        <w:tc>
          <w:tcPr>
            <w:tcW w:w="5524" w:type="dxa"/>
          </w:tcPr>
          <w:p w:rsidR="00033A5C" w:rsidRPr="00ED5911" w:rsidRDefault="00033A5C" w:rsidP="009D1850">
            <w:r>
              <w:t>Jana Jaskólskiego</w:t>
            </w:r>
          </w:p>
        </w:tc>
      </w:tr>
      <w:tr w:rsidR="00033A5C" w:rsidRPr="00ED5911" w:rsidTr="009D1850">
        <w:tc>
          <w:tcPr>
            <w:tcW w:w="5524" w:type="dxa"/>
          </w:tcPr>
          <w:p w:rsidR="00033A5C" w:rsidRPr="00ED5911" w:rsidRDefault="00033A5C" w:rsidP="009D1850">
            <w:r>
              <w:t>Jaśminowa</w:t>
            </w:r>
          </w:p>
        </w:tc>
      </w:tr>
      <w:tr w:rsidR="00033A5C" w:rsidRPr="00ED5911" w:rsidTr="009D1850">
        <w:tc>
          <w:tcPr>
            <w:tcW w:w="5524" w:type="dxa"/>
          </w:tcPr>
          <w:p w:rsidR="00033A5C" w:rsidRPr="00ED5911" w:rsidRDefault="00033A5C" w:rsidP="009D1850">
            <w:r>
              <w:t>Jerzego Wróblewskiego</w:t>
            </w:r>
          </w:p>
        </w:tc>
      </w:tr>
      <w:tr w:rsidR="00033A5C" w:rsidTr="009D1850">
        <w:tc>
          <w:tcPr>
            <w:tcW w:w="5524" w:type="dxa"/>
          </w:tcPr>
          <w:p w:rsidR="00033A5C" w:rsidRDefault="00033A5C" w:rsidP="009D1850">
            <w:r>
              <w:t>Juliusza Trzcińskiego</w:t>
            </w:r>
          </w:p>
        </w:tc>
      </w:tr>
      <w:tr w:rsidR="00033A5C" w:rsidRPr="00891D9B" w:rsidTr="009D1850">
        <w:tc>
          <w:tcPr>
            <w:tcW w:w="5524" w:type="dxa"/>
          </w:tcPr>
          <w:p w:rsidR="00033A5C" w:rsidRDefault="00033A5C" w:rsidP="009D1850">
            <w:r>
              <w:t>Kątna</w:t>
            </w:r>
          </w:p>
        </w:tc>
      </w:tr>
      <w:tr w:rsidR="00033A5C" w:rsidTr="009D1850">
        <w:tc>
          <w:tcPr>
            <w:tcW w:w="5524" w:type="dxa"/>
          </w:tcPr>
          <w:p w:rsidR="00033A5C" w:rsidRDefault="00033A5C" w:rsidP="009D1850">
            <w:r>
              <w:t>Konwaliowa</w:t>
            </w:r>
          </w:p>
        </w:tc>
      </w:tr>
      <w:tr w:rsidR="00033A5C" w:rsidTr="009D1850">
        <w:tc>
          <w:tcPr>
            <w:tcW w:w="5524" w:type="dxa"/>
          </w:tcPr>
          <w:p w:rsidR="00033A5C" w:rsidRDefault="00033A5C" w:rsidP="009D1850">
            <w:proofErr w:type="spellStart"/>
            <w:r>
              <w:t>Kruszańska</w:t>
            </w:r>
            <w:proofErr w:type="spellEnd"/>
          </w:p>
        </w:tc>
      </w:tr>
      <w:tr w:rsidR="00033A5C" w:rsidRPr="00AF4A6E" w:rsidTr="009D1850">
        <w:tc>
          <w:tcPr>
            <w:tcW w:w="5524" w:type="dxa"/>
          </w:tcPr>
          <w:p w:rsidR="00033A5C" w:rsidRPr="00AF4A6E" w:rsidRDefault="00033A5C" w:rsidP="009D1850">
            <w:r>
              <w:t>ks. Dobromira Ziarniaka</w:t>
            </w:r>
          </w:p>
        </w:tc>
      </w:tr>
      <w:tr w:rsidR="00033A5C" w:rsidRPr="00891D9B" w:rsidTr="009D1850">
        <w:tc>
          <w:tcPr>
            <w:tcW w:w="5524" w:type="dxa"/>
          </w:tcPr>
          <w:p w:rsidR="00033A5C" w:rsidRDefault="00033A5C" w:rsidP="009D1850">
            <w:r>
              <w:t>Lipowa</w:t>
            </w:r>
          </w:p>
        </w:tc>
      </w:tr>
      <w:tr w:rsidR="00033A5C" w:rsidTr="009D1850">
        <w:tc>
          <w:tcPr>
            <w:tcW w:w="5524" w:type="dxa"/>
          </w:tcPr>
          <w:p w:rsidR="00033A5C" w:rsidRDefault="00033A5C" w:rsidP="009D1850">
            <w:proofErr w:type="spellStart"/>
            <w:r>
              <w:t>Marulewska</w:t>
            </w:r>
            <w:proofErr w:type="spellEnd"/>
            <w:r>
              <w:t xml:space="preserve"> od nr 26</w:t>
            </w:r>
          </w:p>
        </w:tc>
      </w:tr>
      <w:tr w:rsidR="00033A5C" w:rsidTr="009D1850">
        <w:tc>
          <w:tcPr>
            <w:tcW w:w="5524" w:type="dxa"/>
          </w:tcPr>
          <w:p w:rsidR="00033A5C" w:rsidRDefault="00033A5C" w:rsidP="009D1850">
            <w:r>
              <w:t>Mieszka I nr 12,14,16</w:t>
            </w:r>
          </w:p>
        </w:tc>
      </w:tr>
      <w:tr w:rsidR="00033A5C" w:rsidTr="009D1850">
        <w:tc>
          <w:tcPr>
            <w:tcW w:w="5524" w:type="dxa"/>
          </w:tcPr>
          <w:p w:rsidR="00033A5C" w:rsidRDefault="00033A5C" w:rsidP="009D1850">
            <w:r>
              <w:t>Milenijna</w:t>
            </w:r>
          </w:p>
        </w:tc>
      </w:tr>
      <w:tr w:rsidR="00033A5C" w:rsidTr="009D1850">
        <w:tc>
          <w:tcPr>
            <w:tcW w:w="5524" w:type="dxa"/>
          </w:tcPr>
          <w:p w:rsidR="00033A5C" w:rsidRDefault="00033A5C" w:rsidP="009D1850">
            <w:r>
              <w:t>Niezapominajki</w:t>
            </w:r>
          </w:p>
        </w:tc>
      </w:tr>
      <w:tr w:rsidR="00033A5C" w:rsidRPr="00891D9B" w:rsidTr="009D1850">
        <w:tc>
          <w:tcPr>
            <w:tcW w:w="5524" w:type="dxa"/>
          </w:tcPr>
          <w:p w:rsidR="00033A5C" w:rsidRPr="00891D9B" w:rsidRDefault="00033A5C" w:rsidP="009D1850">
            <w:r>
              <w:t>Papuszy</w:t>
            </w:r>
          </w:p>
        </w:tc>
      </w:tr>
      <w:tr w:rsidR="00033A5C" w:rsidRPr="00891D9B" w:rsidTr="009D1850">
        <w:tc>
          <w:tcPr>
            <w:tcW w:w="5524" w:type="dxa"/>
          </w:tcPr>
          <w:p w:rsidR="00033A5C" w:rsidRDefault="00033A5C" w:rsidP="009D1850">
            <w:r>
              <w:t>Rogowa</w:t>
            </w:r>
          </w:p>
        </w:tc>
      </w:tr>
      <w:tr w:rsidR="00033A5C" w:rsidTr="009D1850">
        <w:tc>
          <w:tcPr>
            <w:tcW w:w="5524" w:type="dxa"/>
          </w:tcPr>
          <w:p w:rsidR="00033A5C" w:rsidRDefault="00033A5C" w:rsidP="009D1850">
            <w:r>
              <w:t>św. Ducha od nr 88</w:t>
            </w:r>
          </w:p>
        </w:tc>
      </w:tr>
      <w:tr w:rsidR="00033A5C" w:rsidRPr="00891D9B" w:rsidTr="009D1850">
        <w:tc>
          <w:tcPr>
            <w:tcW w:w="5524" w:type="dxa"/>
          </w:tcPr>
          <w:p w:rsidR="00033A5C" w:rsidRPr="00891D9B" w:rsidRDefault="00033A5C" w:rsidP="009D1850">
            <w:r>
              <w:t>Tulipanowa</w:t>
            </w:r>
          </w:p>
        </w:tc>
      </w:tr>
      <w:tr w:rsidR="00033A5C" w:rsidRPr="00891D9B" w:rsidTr="009D1850">
        <w:tc>
          <w:tcPr>
            <w:tcW w:w="5524" w:type="dxa"/>
          </w:tcPr>
          <w:p w:rsidR="00033A5C" w:rsidRDefault="00033A5C" w:rsidP="009D1850">
            <w:r>
              <w:t>Władysława Hermana</w:t>
            </w:r>
          </w:p>
        </w:tc>
      </w:tr>
      <w:tr w:rsidR="00033A5C" w:rsidTr="009D1850">
        <w:tc>
          <w:tcPr>
            <w:tcW w:w="5524" w:type="dxa"/>
          </w:tcPr>
          <w:p w:rsidR="00033A5C" w:rsidRDefault="00033A5C" w:rsidP="009D1850">
            <w:r>
              <w:t xml:space="preserve">Władysława Łokietka </w:t>
            </w:r>
          </w:p>
        </w:tc>
      </w:tr>
      <w:tr w:rsidR="00033A5C" w:rsidRPr="00891D9B" w:rsidTr="009D1850">
        <w:tc>
          <w:tcPr>
            <w:tcW w:w="5524" w:type="dxa"/>
          </w:tcPr>
          <w:p w:rsidR="00033A5C" w:rsidRPr="00891D9B" w:rsidRDefault="00033A5C" w:rsidP="009D1850">
            <w:r>
              <w:t>Wrzosowa</w:t>
            </w:r>
          </w:p>
        </w:tc>
      </w:tr>
      <w:tr w:rsidR="00033A5C" w:rsidRPr="00891D9B" w:rsidTr="009D1850">
        <w:tc>
          <w:tcPr>
            <w:tcW w:w="5524" w:type="dxa"/>
          </w:tcPr>
          <w:p w:rsidR="00033A5C" w:rsidRDefault="00033A5C" w:rsidP="009D1850">
            <w:r>
              <w:t>Zielona</w:t>
            </w:r>
          </w:p>
        </w:tc>
      </w:tr>
      <w:tr w:rsidR="00033A5C" w:rsidTr="009D1850">
        <w:tc>
          <w:tcPr>
            <w:tcW w:w="5524" w:type="dxa"/>
          </w:tcPr>
          <w:p w:rsidR="00033A5C" w:rsidRDefault="00033A5C" w:rsidP="009D1850">
            <w:r>
              <w:t>Zygmunta Kurka</w:t>
            </w:r>
          </w:p>
        </w:tc>
      </w:tr>
    </w:tbl>
    <w:p w:rsidR="00033A5C" w:rsidRDefault="00033A5C"/>
    <w:sectPr w:rsidR="00033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A5C"/>
    <w:rsid w:val="00033A5C"/>
    <w:rsid w:val="0047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E4E48-8166-419D-97CD-A42117B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3A5C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3A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3A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3A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3A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3A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3A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3A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3A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3A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A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3A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3A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3A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3A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3A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3A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3A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3A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3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3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3A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3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3A5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033A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3A5C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033A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3A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3A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3A5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33A5C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472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 Inowrocław</dc:creator>
  <cp:keywords/>
  <dc:description/>
  <cp:lastModifiedBy>MOPS Inowrocław</cp:lastModifiedBy>
  <cp:revision>1</cp:revision>
  <dcterms:created xsi:type="dcterms:W3CDTF">2025-11-18T08:35:00Z</dcterms:created>
  <dcterms:modified xsi:type="dcterms:W3CDTF">2025-11-18T08:35:00Z</dcterms:modified>
</cp:coreProperties>
</file>