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E74" w:rsidRDefault="00730E74" w:rsidP="00730E74">
      <w:pPr>
        <w:jc w:val="both"/>
        <w:rPr>
          <w:b/>
          <w:bCs/>
        </w:rPr>
      </w:pPr>
      <w:r w:rsidRPr="004F339A">
        <w:rPr>
          <w:b/>
          <w:bCs/>
        </w:rPr>
        <w:t xml:space="preserve">Terenowy Zespół Pracy Socjalnej nr </w:t>
      </w:r>
      <w:r>
        <w:rPr>
          <w:b/>
          <w:bCs/>
        </w:rPr>
        <w:t>6</w:t>
      </w:r>
    </w:p>
    <w:p w:rsidR="00730E74" w:rsidRDefault="00730E74" w:rsidP="00730E74">
      <w:pPr>
        <w:spacing w:after="0" w:line="240" w:lineRule="auto"/>
        <w:jc w:val="both"/>
      </w:pPr>
      <w:r>
        <w:t>a</w:t>
      </w:r>
      <w:r w:rsidRPr="00CA44E4">
        <w:t xml:space="preserve">l. Okrężna 79 </w:t>
      </w:r>
    </w:p>
    <w:p w:rsidR="00730E74" w:rsidRDefault="00730E74" w:rsidP="00730E74">
      <w:pPr>
        <w:spacing w:after="0" w:line="240" w:lineRule="auto"/>
        <w:jc w:val="both"/>
      </w:pPr>
      <w:r>
        <w:t xml:space="preserve">tel. </w:t>
      </w:r>
      <w:r w:rsidRPr="00CA44E4">
        <w:t>52 357 99 51</w:t>
      </w:r>
    </w:p>
    <w:p w:rsidR="00730E74" w:rsidRDefault="00730E74" w:rsidP="00730E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730E74" w:rsidTr="00702015">
        <w:tc>
          <w:tcPr>
            <w:tcW w:w="5524" w:type="dxa"/>
          </w:tcPr>
          <w:p w:rsidR="00730E74" w:rsidRDefault="00730E74" w:rsidP="00702015">
            <w:r>
              <w:t>aleja Okrężna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 w:rsidRPr="005C53A6">
              <w:t>Aleje Mikołaja Kopernika</w:t>
            </w:r>
          </w:p>
        </w:tc>
      </w:tr>
      <w:tr w:rsidR="00730E74" w:rsidRPr="00ED5911" w:rsidTr="00702015">
        <w:tc>
          <w:tcPr>
            <w:tcW w:w="5524" w:type="dxa"/>
          </w:tcPr>
          <w:p w:rsidR="00730E74" w:rsidRPr="00ED5911" w:rsidRDefault="00730E74" w:rsidP="00702015">
            <w:r>
              <w:t>Armii Krajowej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 w:rsidRPr="005C53A6">
              <w:t>Dubienka</w:t>
            </w:r>
          </w:p>
        </w:tc>
      </w:tr>
      <w:tr w:rsidR="00730E74" w:rsidRPr="00891D9B" w:rsidTr="00702015">
        <w:tc>
          <w:tcPr>
            <w:tcW w:w="5524" w:type="dxa"/>
          </w:tcPr>
          <w:p w:rsidR="00730E74" w:rsidRPr="00891D9B" w:rsidRDefault="00730E74" w:rsidP="00702015">
            <w:r>
              <w:t>Dworcowa od nr 44</w:t>
            </w:r>
          </w:p>
        </w:tc>
      </w:tr>
      <w:tr w:rsidR="00730E74" w:rsidRPr="00891D9B" w:rsidTr="00702015">
        <w:tc>
          <w:tcPr>
            <w:tcW w:w="5524" w:type="dxa"/>
          </w:tcPr>
          <w:p w:rsidR="00730E74" w:rsidRPr="00891D9B" w:rsidRDefault="00730E74" w:rsidP="00702015">
            <w:r>
              <w:t>Dworcowa od nr 53</w:t>
            </w:r>
          </w:p>
        </w:tc>
      </w:tr>
      <w:tr w:rsidR="00730E74" w:rsidRPr="00AF4A6E" w:rsidTr="00702015">
        <w:tc>
          <w:tcPr>
            <w:tcW w:w="5524" w:type="dxa"/>
          </w:tcPr>
          <w:p w:rsidR="00730E74" w:rsidRPr="00AF4A6E" w:rsidRDefault="00730E74" w:rsidP="00702015">
            <w:r w:rsidRPr="00F873D6">
              <w:t>gen. Władysława Sikorskiego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>
              <w:t>Harcerstwa Polskiego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 w:rsidRPr="005C53A6">
              <w:t>Ignacego Daszyńskiego</w:t>
            </w:r>
            <w:r>
              <w:t xml:space="preserve"> od nr 23</w:t>
            </w:r>
          </w:p>
        </w:tc>
      </w:tr>
      <w:tr w:rsidR="00730E74" w:rsidRPr="00891D9B" w:rsidTr="00702015">
        <w:tc>
          <w:tcPr>
            <w:tcW w:w="5524" w:type="dxa"/>
          </w:tcPr>
          <w:p w:rsidR="00730E74" w:rsidRPr="00891D9B" w:rsidRDefault="00730E74" w:rsidP="00702015">
            <w:proofErr w:type="spellStart"/>
            <w:r>
              <w:t>Kruśliwiecka</w:t>
            </w:r>
            <w:proofErr w:type="spellEnd"/>
          </w:p>
        </w:tc>
      </w:tr>
      <w:tr w:rsidR="00730E74" w:rsidRPr="00891D9B" w:rsidTr="00702015">
        <w:tc>
          <w:tcPr>
            <w:tcW w:w="5524" w:type="dxa"/>
          </w:tcPr>
          <w:p w:rsidR="00730E74" w:rsidRPr="00891D9B" w:rsidRDefault="00730E74" w:rsidP="00702015">
            <w:r w:rsidRPr="005C53A6">
              <w:t>ks. Piotra Wawrzyniaka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 w:rsidRPr="005C53A6">
              <w:t>Lucjana Grabskiego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>
              <w:t>Magazynowa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>
              <w:t>Marii Konopnickiej od nr 24</w:t>
            </w:r>
          </w:p>
        </w:tc>
      </w:tr>
      <w:tr w:rsidR="00730E74" w:rsidRPr="00AF4A6E" w:rsidTr="00702015">
        <w:tc>
          <w:tcPr>
            <w:tcW w:w="5524" w:type="dxa"/>
          </w:tcPr>
          <w:p w:rsidR="00730E74" w:rsidRPr="00AF4A6E" w:rsidRDefault="00730E74" w:rsidP="00702015">
            <w:r>
              <w:t>Metalowców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>
              <w:t>Osiedle Bydgoskie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>
              <w:t>Pakoska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 w:rsidRPr="005C53A6">
              <w:t>Prezydenta Gabriela Narutowicza</w:t>
            </w:r>
            <w:r>
              <w:t xml:space="preserve"> od nr 34</w:t>
            </w:r>
          </w:p>
        </w:tc>
      </w:tr>
      <w:tr w:rsidR="00730E74" w:rsidRPr="00ED5911" w:rsidTr="00702015">
        <w:tc>
          <w:tcPr>
            <w:tcW w:w="5524" w:type="dxa"/>
          </w:tcPr>
          <w:p w:rsidR="00730E74" w:rsidRPr="00ED5911" w:rsidRDefault="00730E74" w:rsidP="00702015">
            <w:r>
              <w:t>Równinna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>
              <w:t>Składowa</w:t>
            </w:r>
          </w:p>
        </w:tc>
      </w:tr>
      <w:tr w:rsidR="00730E74" w:rsidTr="00702015">
        <w:tc>
          <w:tcPr>
            <w:tcW w:w="5524" w:type="dxa"/>
          </w:tcPr>
          <w:p w:rsidR="00730E74" w:rsidRDefault="00730E74" w:rsidP="00702015">
            <w:r>
              <w:t>Szosa Bydgoska</w:t>
            </w:r>
          </w:p>
        </w:tc>
      </w:tr>
      <w:tr w:rsidR="00730E74" w:rsidRPr="00ED5911" w:rsidTr="00702015">
        <w:tc>
          <w:tcPr>
            <w:tcW w:w="5524" w:type="dxa"/>
          </w:tcPr>
          <w:p w:rsidR="00730E74" w:rsidRPr="00ED5911" w:rsidRDefault="00730E74" w:rsidP="00702015">
            <w:r w:rsidRPr="005C53A6">
              <w:t>Władysława Broniewskiego</w:t>
            </w:r>
          </w:p>
        </w:tc>
      </w:tr>
      <w:tr w:rsidR="00730E74" w:rsidRPr="00891D9B" w:rsidTr="00702015">
        <w:tc>
          <w:tcPr>
            <w:tcW w:w="5524" w:type="dxa"/>
          </w:tcPr>
          <w:p w:rsidR="00730E74" w:rsidRPr="00891D9B" w:rsidRDefault="00730E74" w:rsidP="00702015">
            <w:r w:rsidRPr="00F873D6">
              <w:t>Zygmunta Wilkońskiego</w:t>
            </w:r>
            <w:r>
              <w:t xml:space="preserve"> od nr 35</w:t>
            </w:r>
          </w:p>
        </w:tc>
      </w:tr>
    </w:tbl>
    <w:p w:rsidR="00730E74" w:rsidRDefault="00730E74"/>
    <w:sectPr w:rsidR="00730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74"/>
    <w:rsid w:val="00730E74"/>
    <w:rsid w:val="00B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F232F-69DA-471E-804A-90E0196E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E7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0E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E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E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E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E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E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E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E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E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E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E7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30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E74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30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E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0E7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Inowrocław</dc:creator>
  <cp:keywords/>
  <dc:description/>
  <cp:lastModifiedBy>MOPS Inowrocław</cp:lastModifiedBy>
  <cp:revision>1</cp:revision>
  <dcterms:created xsi:type="dcterms:W3CDTF">2025-11-18T08:43:00Z</dcterms:created>
  <dcterms:modified xsi:type="dcterms:W3CDTF">2025-11-18T08:44:00Z</dcterms:modified>
</cp:coreProperties>
</file>