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8F" w:rsidRPr="00A51D70" w:rsidRDefault="0003438F" w:rsidP="0003438F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3</w:t>
      </w:r>
    </w:p>
    <w:p w:rsidR="0003438F" w:rsidRDefault="0003438F" w:rsidP="0003438F">
      <w:pPr>
        <w:spacing w:after="0" w:line="240" w:lineRule="auto"/>
        <w:jc w:val="both"/>
      </w:pPr>
      <w:r w:rsidRPr="00CA44E4">
        <w:t>ul. Czarnieckiego 15</w:t>
      </w:r>
    </w:p>
    <w:p w:rsidR="0003438F" w:rsidRDefault="0003438F" w:rsidP="0003438F">
      <w:pPr>
        <w:spacing w:after="0" w:line="240" w:lineRule="auto"/>
        <w:jc w:val="both"/>
      </w:pPr>
      <w:r>
        <w:t xml:space="preserve">tel. </w:t>
      </w:r>
      <w:r w:rsidRPr="00CA44E4">
        <w:t>52 355 20 08</w:t>
      </w:r>
    </w:p>
    <w:p w:rsidR="0003438F" w:rsidRDefault="0003438F" w:rsidP="0003438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Adama Znanieckiego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AB4921">
              <w:t xml:space="preserve">Aleksandra 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B7B2A">
              <w:t>Aleksandry Cofty-Broniewskiej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>
              <w:t>Andrzeja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7169DB">
              <w:t>Bolesława Brodnickiego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Bolesława Chrobrego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Bolesława Śmiałego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FF0C24">
              <w:t>Brzoskwiniowa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Bukowa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>Cegielna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FF0C24">
              <w:t>Czesława Janczarskiego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>Edwarda Ponińskiego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30437F">
              <w:t>Ewy Szelburg-Zarembiny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ED5911">
              <w:t>Farna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FF0C24">
              <w:t>Górnicza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Gronowa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>
              <w:t>Gwarków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Ignacego Jana Paderewskiego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FF0C24">
              <w:t>Jagodowa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AB4921">
              <w:t>Jana Brzechwy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AB4921">
              <w:t>Jana III Sobieskiego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25C11">
              <w:t>Jana Marcina Szancera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E25C11">
              <w:t xml:space="preserve">Janiny </w:t>
            </w:r>
            <w:proofErr w:type="spellStart"/>
            <w:r w:rsidRPr="00E25C11">
              <w:t>Porazińskiej</w:t>
            </w:r>
            <w:proofErr w:type="spellEnd"/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>
              <w:t>Jesionowa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25C11">
              <w:t>Józefa Kościelskiego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Juliusza Trzcińskiego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Kasztanowa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ED5911">
              <w:t>Kasztelańska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Kazimierza Jagiellończyka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Kazimierza Kujawskiego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Kazimierza Odnowiciela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Kazimierza Sprawiedliwego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Kazimierza Wielkiego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Kornela Makuszyńskiego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D5911">
              <w:t>Kościelna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Krótka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01178">
              <w:t>Leona Czarlińskiego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D5911">
              <w:t>Łączna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30437F">
              <w:t>Malinowa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Mała Rybnicka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Marii Kownackiej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proofErr w:type="spellStart"/>
            <w:r w:rsidRPr="00FF0C24">
              <w:t>Marulewska</w:t>
            </w:r>
            <w:proofErr w:type="spellEnd"/>
            <w:r>
              <w:t xml:space="preserve"> do nr 25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25C11">
              <w:t>Miechowicka 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01178">
              <w:lastRenderedPageBreak/>
              <w:t>Mieszka I</w:t>
            </w:r>
            <w:r>
              <w:t xml:space="preserve"> do nr 10 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25C11">
              <w:t>Morelowa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25C11">
              <w:t>Orzechowa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>
              <w:t>Poznańska do nr 135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 xml:space="preserve">Rodzinne Ogrody Działkowe </w:t>
            </w:r>
            <w:r w:rsidRPr="00301178">
              <w:t>,,Jarzynka”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 xml:space="preserve">Rodzinne Ogrody Działkowe </w:t>
            </w:r>
            <w:r w:rsidRPr="00301178">
              <w:t>„Irena”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 xml:space="preserve">Rodzinne Ogrody Działkowe </w:t>
            </w:r>
            <w:r w:rsidRPr="00301178">
              <w:t>im. Sikorskiego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>
              <w:t>Rodzinne Ogródki Działkowe „Solinka” (im. gen. Waltera)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25C11">
              <w:t>Różana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Rybnicka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ED5911">
              <w:t>Rzeźnicka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25C11">
              <w:t>Solna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25C11">
              <w:t>Stanisława Sroczyńskiego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Stefana Batorego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B7B2A">
              <w:t>Stefana Knasta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FF0C24">
              <w:t>Sylwestra Ranusa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ED5911">
              <w:t>Szeroka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>
              <w:t>Szymborska do nr 159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>
              <w:t>ś</w:t>
            </w:r>
            <w:r w:rsidRPr="00301178">
              <w:t>w. Ducha</w:t>
            </w:r>
            <w:r>
              <w:t xml:space="preserve"> do nr 87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Tadeusza Kościuszki</w:t>
            </w:r>
          </w:p>
        </w:tc>
      </w:tr>
      <w:tr w:rsidR="0003438F" w:rsidRPr="00891D9B" w:rsidTr="00702015">
        <w:tc>
          <w:tcPr>
            <w:tcW w:w="5524" w:type="dxa"/>
          </w:tcPr>
          <w:p w:rsidR="0003438F" w:rsidRPr="00891D9B" w:rsidRDefault="0003438F" w:rsidP="00702015">
            <w:r w:rsidRPr="00FF0C24">
              <w:t>Tomasza Graczykowskiego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30437F">
              <w:t>Topolowa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Wałowa</w:t>
            </w:r>
          </w:p>
        </w:tc>
      </w:tr>
      <w:tr w:rsidR="0003438F" w:rsidRPr="00AF4A6E" w:rsidTr="00702015">
        <w:tc>
          <w:tcPr>
            <w:tcW w:w="5524" w:type="dxa"/>
          </w:tcPr>
          <w:p w:rsidR="0003438F" w:rsidRPr="00AF4A6E" w:rsidRDefault="0003438F" w:rsidP="00702015">
            <w:r w:rsidRPr="0030437F">
              <w:t>Wiśniowa</w:t>
            </w:r>
          </w:p>
        </w:tc>
      </w:tr>
      <w:tr w:rsidR="0003438F" w:rsidTr="00702015">
        <w:tc>
          <w:tcPr>
            <w:tcW w:w="5524" w:type="dxa"/>
          </w:tcPr>
          <w:p w:rsidR="0003438F" w:rsidRDefault="0003438F" w:rsidP="00702015">
            <w:r w:rsidRPr="00ED5911">
              <w:t>Władysława Jagiełły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01178">
              <w:t>Władysława Łokietka</w:t>
            </w:r>
          </w:p>
        </w:tc>
      </w:tr>
      <w:tr w:rsidR="0003438F" w:rsidRPr="00ED5911" w:rsidTr="00702015">
        <w:tc>
          <w:tcPr>
            <w:tcW w:w="5524" w:type="dxa"/>
          </w:tcPr>
          <w:p w:rsidR="0003438F" w:rsidRPr="00ED5911" w:rsidRDefault="0003438F" w:rsidP="00702015">
            <w:r w:rsidRPr="003B7B2A">
              <w:t>Zenona Kopcia</w:t>
            </w:r>
          </w:p>
        </w:tc>
      </w:tr>
    </w:tbl>
    <w:p w:rsidR="0003438F" w:rsidRDefault="0003438F"/>
    <w:sectPr w:rsidR="0003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8F"/>
    <w:rsid w:val="0003438F"/>
    <w:rsid w:val="00B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E143E-C2DE-458E-B6F4-BF5E52B3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38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3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3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3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3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3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3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3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3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3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3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3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3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3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43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38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343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3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38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3438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2025-11-18T08:42:00Z</dcterms:created>
  <dcterms:modified xsi:type="dcterms:W3CDTF">2025-11-18T08:42:00Z</dcterms:modified>
</cp:coreProperties>
</file>