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65619A95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554F4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4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21FEC5BA" w14:textId="77777777" w:rsidR="000E7157" w:rsidRPr="00E86C4A" w:rsidRDefault="000E7157" w:rsidP="001F0BBB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6A9D2C6B" w:rsidR="009C526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2ABDFB56" w14:textId="78CA5CB1" w:rsidR="00574B91" w:rsidRPr="00574B91" w:rsidRDefault="00574B91" w:rsidP="00574B91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74B91">
        <w:rPr>
          <w:rFonts w:ascii="Calibri" w:eastAsia="Calibri" w:hAnsi="Calibri"/>
          <w:color w:val="000000" w:themeColor="text1"/>
          <w:sz w:val="28"/>
          <w:szCs w:val="28"/>
        </w:rPr>
        <w:t>ZOBOWIĄZANIE PODMIOTU UDOSTĘPNIAJĄCEGO ZASOBY</w:t>
      </w:r>
    </w:p>
    <w:p w14:paraId="1187387F" w14:textId="313DFC11" w:rsidR="00574B91" w:rsidRPr="00E86C4A" w:rsidRDefault="00574B91" w:rsidP="00574B91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otyczy postępowania  pn.: </w:t>
      </w:r>
    </w:p>
    <w:p w14:paraId="0B8F2992" w14:textId="2DF978BD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554F4C" w:rsidRPr="003B67DE">
        <w:rPr>
          <w:rFonts w:asciiTheme="minorHAnsi" w:eastAsia="Times New Roman" w:hAnsiTheme="minorHAnsi" w:cstheme="minorHAnsi"/>
          <w:b/>
          <w:sz w:val="22"/>
          <w:szCs w:val="22"/>
        </w:rPr>
        <w:t>Świadczeni</w:t>
      </w:r>
      <w:r w:rsidR="003132D4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="00554F4C" w:rsidRPr="003B67DE">
        <w:rPr>
          <w:rFonts w:asciiTheme="minorHAnsi" w:eastAsia="Times New Roman" w:hAnsiTheme="minorHAnsi" w:cstheme="minorHAnsi"/>
          <w:b/>
          <w:sz w:val="22"/>
          <w:szCs w:val="22"/>
        </w:rPr>
        <w:t xml:space="preserve"> specjalistycznych usług opiekuńczych dla o</w:t>
      </w:r>
      <w:r w:rsidR="008F39C1">
        <w:rPr>
          <w:rFonts w:asciiTheme="minorHAnsi" w:eastAsia="Times New Roman" w:hAnsiTheme="minorHAnsi" w:cstheme="minorHAnsi"/>
          <w:b/>
          <w:sz w:val="22"/>
          <w:szCs w:val="22"/>
        </w:rPr>
        <w:t>sób z zaburzeniami psychicznymi</w:t>
      </w:r>
      <w:r w:rsidR="00554F4C">
        <w:rPr>
          <w:rFonts w:asciiTheme="minorHAnsi" w:eastAsia="Tahoma" w:hAnsiTheme="minorHAnsi" w:cstheme="minorHAnsi"/>
          <w:b/>
          <w:bCs/>
          <w:sz w:val="22"/>
          <w:szCs w:val="22"/>
        </w:rPr>
        <w:t>”</w:t>
      </w:r>
    </w:p>
    <w:p w14:paraId="0A263792" w14:textId="772E88C5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12755B" w14:textId="77777777" w:rsidR="00574B91" w:rsidRPr="00574B91" w:rsidRDefault="00574B91" w:rsidP="00574B91">
      <w:pPr>
        <w:jc w:val="center"/>
        <w:rPr>
          <w:rFonts w:asciiTheme="minorHAnsi" w:hAnsiTheme="minorHAnsi" w:cstheme="minorHAnsi"/>
          <w:sz w:val="22"/>
          <w:szCs w:val="22"/>
        </w:rPr>
      </w:pPr>
      <w:r w:rsidRPr="00574B91">
        <w:rPr>
          <w:rFonts w:asciiTheme="minorHAnsi" w:hAnsiTheme="minorHAnsi" w:cstheme="minorHAnsi"/>
          <w:sz w:val="22"/>
          <w:szCs w:val="22"/>
        </w:rPr>
        <w:t>(jeżeli dotyczy)</w:t>
      </w:r>
    </w:p>
    <w:p w14:paraId="4F41D844" w14:textId="77777777" w:rsidR="00574B91" w:rsidRPr="00E86C4A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B3BA3E" w14:textId="6709DE40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00A03CA2" w14:textId="1E42BE3D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2050D2FE" w14:textId="3FEFC3F3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Działając w imieniu i na rzecz:</w:t>
      </w:r>
    </w:p>
    <w:p w14:paraId="57BB1FE1" w14:textId="17933755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 </w:t>
      </w:r>
    </w:p>
    <w:p w14:paraId="40C2F120" w14:textId="71DC614C" w:rsid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…………………………..……………………..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……………………………………………………… </w:t>
      </w:r>
    </w:p>
    <w:p w14:paraId="3AF42CC5" w14:textId="15FD037E" w:rsidR="00E144F1" w:rsidRPr="00574B91" w:rsidRDefault="00E144F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1A9322B" w14:textId="2E8DA010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(dane: nazwa/firma, adres, nr KRS lub REGON podmiotu udostępniającego zasób)</w:t>
      </w:r>
    </w:p>
    <w:p w14:paraId="3A93ADC1" w14:textId="77777777" w:rsidR="00E144F1" w:rsidRDefault="00E144F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</w:pPr>
    </w:p>
    <w:p w14:paraId="22F6516C" w14:textId="47C70EE8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niniejszym oświadczam, że z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obowiązuję się do oddania do dyspozycji Wykonawcy </w:t>
      </w:r>
    </w:p>
    <w:p w14:paraId="5E9E5FB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CCBEF1C" w14:textId="2F341D27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ind w:left="283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(firma/nazwa wykonawcy)</w:t>
      </w:r>
    </w:p>
    <w:p w14:paraId="30E871C5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</w:p>
    <w:p w14:paraId="36A10560" w14:textId="7F1CB4E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nw. zasobów na potrzeby wykonania zamówienia pn. 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………………………………………………………..</w:t>
      </w:r>
    </w:p>
    <w:p w14:paraId="5BB8C82E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5A58059F" w14:textId="048E21F1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DDC851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EBC05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23FA259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E44261F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57773B6B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188E429" w14:textId="26824CC3" w:rsidR="00574B91" w:rsidRDefault="00574B91" w:rsidP="00E144F1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zasobu np.</w:t>
      </w:r>
      <w:r w:rsidR="00E144F1" w:rsidRPr="00E144F1">
        <w:rPr>
          <w:rFonts w:ascii="Calibri" w:eastAsia="Calibri" w:hAnsi="Calibri"/>
          <w:bCs/>
          <w:color w:val="auto"/>
          <w:kern w:val="0"/>
          <w:sz w:val="22"/>
          <w:szCs w:val="22"/>
          <w:lang w:eastAsia="en-US"/>
        </w:rPr>
        <w:t xml:space="preserve"> </w:t>
      </w:r>
      <w:r w:rsidR="00E144F1" w:rsidRPr="00E144F1">
        <w:rPr>
          <w:rFonts w:asciiTheme="minorHAnsi" w:hAnsiTheme="minorHAnsi" w:cstheme="minorHAnsi"/>
          <w:bCs/>
          <w:i/>
          <w:iCs/>
          <w:color w:val="000000"/>
          <w:kern w:val="0"/>
          <w:sz w:val="22"/>
          <w:szCs w:val="22"/>
          <w:lang w:eastAsia="pl-PL"/>
        </w:rPr>
        <w:t>zdolności techniczne lub zawodowe</w:t>
      </w: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)</w:t>
      </w:r>
    </w:p>
    <w:p w14:paraId="6FC78DB5" w14:textId="559453C9" w:rsidR="00E144F1" w:rsidRDefault="00E144F1" w:rsidP="00574B9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DC4989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Sposób wykorzystania udostępnionych zasobów będzie następujący: </w:t>
      </w:r>
    </w:p>
    <w:p w14:paraId="3A1E57F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92124F3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7935B0A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65F29C0" w14:textId="7D4F2786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                                        (określenie sposobu wykorzystania udostępnionych zasobów)</w:t>
      </w:r>
    </w:p>
    <w:p w14:paraId="60AC2F05" w14:textId="4894D005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1B82B0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Charakter stosunku łączącego z Wykonawcą będzie następujący: </w:t>
      </w:r>
    </w:p>
    <w:p w14:paraId="0157B08B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C1C87C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D91E1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3091E6CF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8507265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141710E" w14:textId="0F054771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rodzaju umowy)</w:t>
      </w:r>
    </w:p>
    <w:p w14:paraId="769B1EDE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Zakres udziału przy wykonywaniu zamówienia będzie następujący: </w:t>
      </w:r>
    </w:p>
    <w:p w14:paraId="37FC235C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5EE54BE0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9CA6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B9777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F292FFA" w14:textId="58927CA9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ind w:righ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zakresu udział, w tym np. czynności przy wykonywaniu zamówienia)</w:t>
      </w:r>
    </w:p>
    <w:p w14:paraId="1A226D8D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lastRenderedPageBreak/>
        <w:t xml:space="preserve">Okres udziału przy wykonywaniu zamówienia będzie następujący: </w:t>
      </w:r>
    </w:p>
    <w:p w14:paraId="35D18B12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2D10B01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FD3DAA" w14:textId="06C54B98" w:rsidR="00E144F1" w:rsidRDefault="00FA2E8F" w:rsidP="00FA2E8F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59F1C4C8" w14:textId="13224FA1" w:rsidR="00FA2E8F" w:rsidRDefault="00FA2E8F" w:rsidP="00FA2E8F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>
        <w:rPr>
          <w:i/>
          <w:iCs/>
          <w:sz w:val="22"/>
          <w:szCs w:val="22"/>
        </w:rPr>
        <w:t>(określenie czasu udziału podmiotu udostępniającego przy wykonywaniu zamówienia)</w:t>
      </w:r>
    </w:p>
    <w:p w14:paraId="313AFB73" w14:textId="472455F4" w:rsidR="00FA2E8F" w:rsidRDefault="00FA2E8F" w:rsidP="00FA2E8F">
      <w:pPr>
        <w:rPr>
          <w:rFonts w:asciiTheme="minorHAnsi" w:hAnsiTheme="minorHAnsi" w:cstheme="minorHAnsi"/>
          <w:sz w:val="22"/>
          <w:szCs w:val="22"/>
        </w:rPr>
      </w:pPr>
    </w:p>
    <w:p w14:paraId="58025BBD" w14:textId="6D86434A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52D061B9" w14:textId="1F41C928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6576968C" w14:textId="77777777" w:rsidR="004F78AA" w:rsidRPr="003F5035" w:rsidRDefault="004F78AA" w:rsidP="004F78AA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117A54BA" w14:textId="5A25CFE5" w:rsidR="004F78AA" w:rsidRPr="003F5035" w:rsidRDefault="004F78AA" w:rsidP="004F78AA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39CEB9EE" w14:textId="61FD8D89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572B9C7B" w14:textId="3F1F011C" w:rsidR="002E1451" w:rsidRDefault="002E1451" w:rsidP="00FA2E8F">
      <w:pPr>
        <w:rPr>
          <w:rFonts w:asciiTheme="minorHAnsi" w:hAnsiTheme="minorHAnsi" w:cstheme="minorHAnsi"/>
          <w:sz w:val="22"/>
          <w:szCs w:val="22"/>
        </w:rPr>
      </w:pPr>
    </w:p>
    <w:p w14:paraId="2BD8F5B8" w14:textId="5F4EC1BF" w:rsidR="002E1451" w:rsidRPr="00E104C7" w:rsidRDefault="002E1451" w:rsidP="002E1451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</w:t>
      </w:r>
      <w:r w:rsidR="00241F55">
        <w:rPr>
          <w:rFonts w:asciiTheme="minorHAnsi" w:hAnsiTheme="minorHAnsi" w:cstheme="minorHAnsi"/>
          <w:b/>
          <w:color w:val="auto"/>
        </w:rPr>
        <w:t>y</w:t>
      </w:r>
      <w:r w:rsidRPr="00B8085E">
        <w:rPr>
          <w:rFonts w:asciiTheme="minorHAnsi" w:hAnsiTheme="minorHAnsi" w:cstheme="minorHAnsi"/>
          <w:b/>
          <w:color w:val="auto"/>
        </w:rPr>
        <w:t xml:space="preserve">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p w14:paraId="237A74A0" w14:textId="77777777" w:rsidR="002E1451" w:rsidRPr="00FA2E8F" w:rsidRDefault="002E1451" w:rsidP="00FA2E8F">
      <w:pPr>
        <w:rPr>
          <w:rFonts w:asciiTheme="minorHAnsi" w:hAnsiTheme="minorHAnsi" w:cstheme="minorHAnsi"/>
          <w:sz w:val="22"/>
          <w:szCs w:val="22"/>
        </w:rPr>
      </w:pPr>
    </w:p>
    <w:sectPr w:rsidR="002E1451" w:rsidRPr="00FA2E8F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0187" w14:textId="77777777" w:rsidR="00AA7437" w:rsidRDefault="00AA7437" w:rsidP="00D95AF6">
      <w:r>
        <w:separator/>
      </w:r>
    </w:p>
  </w:endnote>
  <w:endnote w:type="continuationSeparator" w:id="0">
    <w:p w14:paraId="4F8A4277" w14:textId="77777777" w:rsidR="00AA7437" w:rsidRDefault="00AA7437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453B4FF3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C17E54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 w:rsidR="00763185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C06D8C">
              <w:rPr>
                <w:noProof/>
                <w:sz w:val="20"/>
                <w:szCs w:val="20"/>
              </w:rPr>
              <w:t>2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C06D8C">
              <w:rPr>
                <w:noProof/>
                <w:sz w:val="20"/>
                <w:szCs w:val="20"/>
              </w:rPr>
              <w:t>2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B870" w14:textId="77777777" w:rsidR="00AA7437" w:rsidRDefault="00AA7437" w:rsidP="00D95AF6">
      <w:r>
        <w:separator/>
      </w:r>
    </w:p>
  </w:footnote>
  <w:footnote w:type="continuationSeparator" w:id="0">
    <w:p w14:paraId="42546D33" w14:textId="77777777" w:rsidR="00AA7437" w:rsidRDefault="00AA7437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5561D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21A4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41F55"/>
    <w:rsid w:val="00244626"/>
    <w:rsid w:val="002475D9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B4853"/>
    <w:rsid w:val="002C6270"/>
    <w:rsid w:val="002C7E8A"/>
    <w:rsid w:val="002D1718"/>
    <w:rsid w:val="002D50FF"/>
    <w:rsid w:val="002E1451"/>
    <w:rsid w:val="002E491A"/>
    <w:rsid w:val="003132D4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AE6"/>
    <w:rsid w:val="00392D63"/>
    <w:rsid w:val="003B26F2"/>
    <w:rsid w:val="003B516B"/>
    <w:rsid w:val="003B519F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4F78AA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54F4C"/>
    <w:rsid w:val="00561B33"/>
    <w:rsid w:val="00561D7B"/>
    <w:rsid w:val="00567990"/>
    <w:rsid w:val="00570439"/>
    <w:rsid w:val="005735DE"/>
    <w:rsid w:val="00574B91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43C0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27D7"/>
    <w:rsid w:val="00763185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1EE0"/>
    <w:rsid w:val="007D2EEC"/>
    <w:rsid w:val="007E0976"/>
    <w:rsid w:val="007E6143"/>
    <w:rsid w:val="007F4ABA"/>
    <w:rsid w:val="007F4F0C"/>
    <w:rsid w:val="007F7FA9"/>
    <w:rsid w:val="00810558"/>
    <w:rsid w:val="00815070"/>
    <w:rsid w:val="00816A68"/>
    <w:rsid w:val="00840810"/>
    <w:rsid w:val="008434E4"/>
    <w:rsid w:val="0084682E"/>
    <w:rsid w:val="00854648"/>
    <w:rsid w:val="00856A5A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8F39C1"/>
    <w:rsid w:val="009232E0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A7437"/>
    <w:rsid w:val="00AB4978"/>
    <w:rsid w:val="00AB49AB"/>
    <w:rsid w:val="00AC1313"/>
    <w:rsid w:val="00AD1374"/>
    <w:rsid w:val="00AE35A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06D8C"/>
    <w:rsid w:val="00C1420D"/>
    <w:rsid w:val="00C16B3E"/>
    <w:rsid w:val="00C17E54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1FD6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3203"/>
    <w:rsid w:val="00DF5F79"/>
    <w:rsid w:val="00E04639"/>
    <w:rsid w:val="00E04741"/>
    <w:rsid w:val="00E104C7"/>
    <w:rsid w:val="00E13FBB"/>
    <w:rsid w:val="00E144F1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55B2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2B1"/>
    <w:rsid w:val="00EF3B63"/>
    <w:rsid w:val="00F03CE1"/>
    <w:rsid w:val="00F1154B"/>
    <w:rsid w:val="00F1757F"/>
    <w:rsid w:val="00F309FE"/>
    <w:rsid w:val="00F32020"/>
    <w:rsid w:val="00F34556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E8F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AF96BFEB-04C5-4DA5-B9C5-56C4BED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86F1-554B-4FD2-8D35-883ED563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11</cp:revision>
  <cp:lastPrinted>2021-12-06T08:37:00Z</cp:lastPrinted>
  <dcterms:created xsi:type="dcterms:W3CDTF">2021-12-15T12:38:00Z</dcterms:created>
  <dcterms:modified xsi:type="dcterms:W3CDTF">2022-02-23T14:11:00Z</dcterms:modified>
</cp:coreProperties>
</file>